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75" w:type="dxa"/>
        <w:jc w:val="start"/>
        <w:tblInd w:w="6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63"/>
        <w:gridCol w:w="4812"/>
      </w:tblGrid>
      <w:tr>
        <w:trPr/>
        <w:tc>
          <w:tcPr>
            <w:tcW w:w="47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Pannenkoek met stroop of basterdsuiker</w:t>
              <w:br/>
              <w:t>Kaaspannenkoek met stroop</w:t>
              <w:tab/>
              <w:br/>
              <w:t>Spekpannenkoek met stroop</w:t>
              <w:tab/>
              <w:br/>
              <w:t>Wafel met roomboter en poedersuiker</w:t>
              <w:br/>
              <w:t>Wafel met aardbeien en slagroom</w:t>
              <w:br/>
              <w:t>Schaaltje gemengd fruit</w:t>
              <w:br/>
              <w:t>Schijf watermeloen</w:t>
              <w:tab/>
              <w:tab/>
              <w:tab/>
              <w:br/>
              <w:t>Triffle toetje</w:t>
              <w:tab/>
              <w:br/>
              <w:t xml:space="preserve">Koffie, </w:t>
              <w:br/>
              <w:t>Thee</w:t>
              <w:br/>
              <w:t>Verse munt thee</w:t>
              <w:br/>
              <w:t>Verse gember thee</w:t>
              <w:br/>
              <w:t xml:space="preserve">cola, </w:t>
              <w:br/>
              <w:t>sinas</w:t>
              <w:tab/>
              <w:br/>
              <w:t xml:space="preserve">Appelsap, </w:t>
              <w:br/>
              <w:t>sinasappelsa</w:t>
            </w:r>
            <w:r>
              <w:rPr>
                <w:sz w:val="28"/>
                <w:szCs w:val="28"/>
              </w:rPr>
              <w:t>p</w:t>
              <w:br/>
              <w:t>g</w:t>
            </w:r>
            <w:r>
              <w:rPr>
                <w:sz w:val="28"/>
                <w:szCs w:val="28"/>
              </w:rPr>
              <w:t>laasje mel</w:t>
            </w:r>
            <w:r>
              <w:rPr>
                <w:sz w:val="28"/>
                <w:szCs w:val="28"/>
              </w:rPr>
              <w:t>k</w:t>
              <w:br/>
            </w:r>
            <w:r>
              <w:rPr>
                <w:sz w:val="28"/>
                <w:szCs w:val="28"/>
              </w:rPr>
              <w:t xml:space="preserve">karnemelk </w:t>
              <w:tab/>
            </w:r>
          </w:p>
        </w:tc>
        <w:tc>
          <w:tcPr>
            <w:tcW w:w="4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140"/>
              <w:jc w:val="end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Pannenkoek met stroop of basterdsuiker</w:t>
              <w:br/>
              <w:t>Kaaspannenkoek met stroop</w:t>
              <w:tab/>
              <w:br/>
              <w:t>Spekpannenkoek met stroop</w:t>
              <w:tab/>
              <w:br/>
              <w:t>Wafel met roomboter en poedersuiker</w:t>
              <w:br/>
              <w:t>Wafel met aardbeien en slagroom</w:t>
              <w:br/>
              <w:t>Schaaltje gemengd fruit</w:t>
              <w:br/>
              <w:t>Schijf watermeloen</w:t>
              <w:br/>
              <w:t>Triffle toetje</w:t>
              <w:tab/>
              <w:br/>
              <w:t xml:space="preserve">Koffie, </w:t>
              <w:br/>
              <w:t>Thee</w:t>
              <w:br/>
              <w:t>Verse munt thee</w:t>
              <w:br/>
              <w:t>Verse gember thee</w:t>
              <w:br/>
              <w:t xml:space="preserve">cola, </w:t>
              <w:br/>
              <w:t>sinas</w:t>
              <w:tab/>
              <w:br/>
              <w:t xml:space="preserve">Appelsap, </w:t>
              <w:br/>
              <w:t>sinasappelsa</w:t>
            </w:r>
            <w:r>
              <w:rPr>
                <w:sz w:val="28"/>
                <w:szCs w:val="28"/>
              </w:rPr>
              <w:t>p</w:t>
              <w:br/>
              <w:t>g</w:t>
            </w:r>
            <w:r>
              <w:rPr>
                <w:sz w:val="28"/>
                <w:szCs w:val="28"/>
              </w:rPr>
              <w:t>laasje mel</w:t>
            </w:r>
            <w:r>
              <w:rPr>
                <w:sz w:val="28"/>
                <w:szCs w:val="28"/>
              </w:rPr>
              <w:t>k</w:t>
              <w:br/>
            </w:r>
            <w:r>
              <w:rPr>
                <w:sz w:val="28"/>
                <w:szCs w:val="28"/>
              </w:rPr>
              <w:t xml:space="preserve">karnemelk </w:t>
            </w:r>
          </w:p>
        </w:tc>
      </w:tr>
      <w:tr>
        <w:trPr/>
        <w:tc>
          <w:tcPr>
            <w:tcW w:w="47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Pannenkoek met stroop of basterdsuiker</w:t>
              <w:br/>
              <w:t>Kaaspannenkoek met stroop</w:t>
              <w:tab/>
              <w:br/>
              <w:t>Spekpannenkoek met stroop</w:t>
              <w:tab/>
              <w:br/>
              <w:t>Wafel met roomboter en poedersuiker</w:t>
              <w:br/>
              <w:t>Wafel met aardbeien en slagroom</w:t>
              <w:br/>
              <w:t>Schaaltje gemengd fruit</w:t>
              <w:br/>
              <w:t>Schijf watermeloen</w:t>
              <w:tab/>
              <w:tab/>
              <w:tab/>
              <w:br/>
              <w:t>Triffle toetje</w:t>
              <w:tab/>
              <w:br/>
              <w:t xml:space="preserve">Koffie, </w:t>
              <w:br/>
              <w:t>Thee</w:t>
              <w:br/>
              <w:t>Verse munt thee</w:t>
              <w:br/>
              <w:t>Verse gember thee</w:t>
              <w:br/>
              <w:t xml:space="preserve">cola, </w:t>
              <w:br/>
              <w:t>sinas</w:t>
              <w:tab/>
              <w:br/>
              <w:t xml:space="preserve">Appelsap, </w:t>
              <w:br/>
              <w:t>sinasappelsa</w:t>
            </w:r>
            <w:r>
              <w:rPr>
                <w:sz w:val="28"/>
                <w:szCs w:val="28"/>
              </w:rPr>
              <w:t>p</w:t>
              <w:br/>
              <w:t>g</w:t>
            </w:r>
            <w:r>
              <w:rPr>
                <w:sz w:val="28"/>
                <w:szCs w:val="28"/>
              </w:rPr>
              <w:t>laasje mel</w:t>
            </w:r>
            <w:r>
              <w:rPr>
                <w:sz w:val="28"/>
                <w:szCs w:val="28"/>
              </w:rPr>
              <w:t>k</w:t>
              <w:br/>
            </w:r>
            <w:r>
              <w:rPr>
                <w:sz w:val="28"/>
                <w:szCs w:val="28"/>
              </w:rPr>
              <w:t xml:space="preserve">karnemelk </w:t>
            </w:r>
          </w:p>
        </w:tc>
        <w:tc>
          <w:tcPr>
            <w:tcW w:w="48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140"/>
              <w:jc w:val="end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Pannenkoek met stroop of basterdsuiker</w:t>
              <w:br/>
              <w:t>Kaaspannenkoek met stroop</w:t>
              <w:tab/>
              <w:br/>
              <w:t>Spekpannenkoek met stroop</w:t>
              <w:tab/>
              <w:br/>
              <w:t>Wafel met roomboter en poedersuiker</w:t>
              <w:br/>
              <w:t>Wafel met aardbeien en slagroom</w:t>
              <w:br/>
              <w:t>Schaaltje gemengd fruit</w:t>
              <w:br/>
              <w:t>Schijf watermeloen</w:t>
              <w:br/>
              <w:t>Triffle toetje</w:t>
              <w:tab/>
              <w:br/>
              <w:t xml:space="preserve">Koffie, </w:t>
              <w:br/>
              <w:t>Thee</w:t>
              <w:br/>
              <w:t>Verse munt thee</w:t>
              <w:br/>
              <w:t>Verse gember thee</w:t>
              <w:br/>
              <w:t xml:space="preserve">cola, </w:t>
              <w:br/>
              <w:t>sinas</w:t>
              <w:tab/>
              <w:br/>
              <w:t xml:space="preserve">Appelsap, </w:t>
              <w:br/>
              <w:t>sinasappelsa</w:t>
            </w:r>
            <w:r>
              <w:rPr>
                <w:sz w:val="28"/>
                <w:szCs w:val="28"/>
              </w:rPr>
              <w:t>p</w:t>
              <w:br/>
              <w:t>g</w:t>
            </w:r>
            <w:r>
              <w:rPr>
                <w:sz w:val="28"/>
                <w:szCs w:val="28"/>
              </w:rPr>
              <w:t>laasje mel</w:t>
            </w:r>
            <w:r>
              <w:rPr>
                <w:sz w:val="28"/>
                <w:szCs w:val="28"/>
              </w:rPr>
              <w:t>k</w:t>
              <w:br/>
            </w:r>
            <w:r>
              <w:rPr>
                <w:sz w:val="28"/>
                <w:szCs w:val="28"/>
              </w:rPr>
              <w:t xml:space="preserve">karnemelk 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houdtabel">
    <w:name w:val="Inhoud tabel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LibreOffice/24.2.6.2$Windows_X86_64 LibreOffice_project/ef66aa7e36a1bb8e65bfbc63aba53045a14d0871</Application>
  <AppVersion>15.0000</AppVersion>
  <Pages>1</Pages>
  <Words>172</Words>
  <Characters>1120</Characters>
  <CharactersWithSpaces>1327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2025-08-20T20:21:39Z</dcterms:created>
  <dc:creator/>
  <dc:description/>
  <dc:language>nl-NL</dc:language>
  <cp:lastModifiedBy/>
  <dcterms:modified xsi:type="dcterms:W3CDTF">2025-08-20T20:30:46Z</dcterms:modified>
  <cp:revision>1</cp:revision>
  <dc:subject/>
  <dc:title/>
</cp:coreProperties>
</file>